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A5AF" w14:textId="5892526E" w:rsidR="005F4126" w:rsidRDefault="005F4126" w:rsidP="005F4126">
      <w:pPr>
        <w:jc w:val="center"/>
      </w:pPr>
      <w:r>
        <w:rPr>
          <w:b/>
          <w:bCs/>
        </w:rPr>
        <w:t xml:space="preserve">ASCC Themes 1 Panel </w:t>
      </w:r>
    </w:p>
    <w:p w14:paraId="00713409" w14:textId="53F5DD33" w:rsidR="005F4126" w:rsidRDefault="00653FF3" w:rsidP="005F4126">
      <w:pPr>
        <w:jc w:val="center"/>
      </w:pPr>
      <w:r>
        <w:t>A</w:t>
      </w:r>
      <w:r w:rsidR="00E60981">
        <w:t>pproved</w:t>
      </w:r>
      <w:r w:rsidR="005F4126">
        <w:t xml:space="preserve"> Minutes</w:t>
      </w:r>
    </w:p>
    <w:p w14:paraId="7BBEA23C" w14:textId="681A1ECF" w:rsidR="005F4126" w:rsidRDefault="005F4126" w:rsidP="005F4126">
      <w:r>
        <w:t>Friday, March 31</w:t>
      </w:r>
      <w:r w:rsidRPr="005F4126">
        <w:rPr>
          <w:vertAlign w:val="superscript"/>
        </w:rPr>
        <w:t>st</w:t>
      </w:r>
      <w:r>
        <w:t>,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8:30AM – 10:00AM</w:t>
      </w:r>
    </w:p>
    <w:p w14:paraId="4D1CDD64" w14:textId="5D2FE7E8" w:rsidR="005F4126" w:rsidRDefault="005F4126" w:rsidP="005F4126">
      <w:r>
        <w:t>CarmenZoom</w:t>
      </w:r>
    </w:p>
    <w:p w14:paraId="11E09C61" w14:textId="70DBFAB2" w:rsidR="005F4126" w:rsidRDefault="005F4126" w:rsidP="005F4126"/>
    <w:p w14:paraId="422D671D" w14:textId="24343E18" w:rsidR="005F4126" w:rsidRDefault="005F4126" w:rsidP="005F4126">
      <w:r>
        <w:rPr>
          <w:b/>
          <w:bCs/>
        </w:rPr>
        <w:t>Attendees</w:t>
      </w:r>
      <w:r>
        <w:t>: Andridge, Fredal, Hilty, Rush, Steele, Vaessin, Vankeerbergen</w:t>
      </w:r>
    </w:p>
    <w:p w14:paraId="711E3926" w14:textId="61C9795E" w:rsidR="005F4126" w:rsidRDefault="005F4126" w:rsidP="005F4126"/>
    <w:p w14:paraId="0941EBF6" w14:textId="169D84B0" w:rsidR="005F4126" w:rsidRDefault="005F4126" w:rsidP="005F4126">
      <w:pPr>
        <w:pStyle w:val="ListParagraph"/>
        <w:numPr>
          <w:ilvl w:val="0"/>
          <w:numId w:val="4"/>
        </w:numPr>
      </w:pPr>
      <w:r>
        <w:t>Approval of 03/10/2023 Minutes</w:t>
      </w:r>
    </w:p>
    <w:p w14:paraId="33F81C2B" w14:textId="29E5723B" w:rsidR="005F4126" w:rsidRPr="00FF70E4" w:rsidRDefault="005F4126" w:rsidP="005F4126">
      <w:pPr>
        <w:pStyle w:val="ListParagraph"/>
        <w:numPr>
          <w:ilvl w:val="1"/>
          <w:numId w:val="4"/>
        </w:numPr>
      </w:pPr>
      <w:r>
        <w:t xml:space="preserve">Rush, Vaessin, </w:t>
      </w:r>
      <w:r>
        <w:rPr>
          <w:b/>
          <w:bCs/>
        </w:rPr>
        <w:t>unanimously approved</w:t>
      </w:r>
    </w:p>
    <w:p w14:paraId="625BFD4D" w14:textId="5EBADF32" w:rsidR="00FF70E4" w:rsidRDefault="00FF70E4" w:rsidP="00FF70E4">
      <w:pPr>
        <w:pStyle w:val="ListParagraph"/>
        <w:numPr>
          <w:ilvl w:val="0"/>
          <w:numId w:val="4"/>
        </w:numPr>
      </w:pPr>
      <w:r>
        <w:t xml:space="preserve">History 2710 (existing course with GE Historical Study; requesting GEN Theme: Lived Environments) (Tabled from last meeting) </w:t>
      </w:r>
    </w:p>
    <w:p w14:paraId="421170CF" w14:textId="779222C2" w:rsidR="00FF70E4" w:rsidRDefault="00FF70E4" w:rsidP="00FF70E4">
      <w:pPr>
        <w:pStyle w:val="ListParagraph"/>
        <w:numPr>
          <w:ilvl w:val="1"/>
          <w:numId w:val="4"/>
        </w:numPr>
      </w:pPr>
      <w:r>
        <w:rPr>
          <w:b/>
          <w:bCs/>
        </w:rPr>
        <w:t>Tabled for lack of votes</w:t>
      </w:r>
    </w:p>
    <w:p w14:paraId="0BBF42DC" w14:textId="7992D0E9" w:rsidR="005F4126" w:rsidRDefault="005F4126" w:rsidP="005F4126">
      <w:pPr>
        <w:pStyle w:val="ListParagraph"/>
        <w:numPr>
          <w:ilvl w:val="0"/>
          <w:numId w:val="4"/>
        </w:numPr>
      </w:pPr>
      <w:r>
        <w:t xml:space="preserve">Astronomy 2140 (existing course with GEL Natural Science – Physical Science; renumbering from 1140 to </w:t>
      </w:r>
      <w:r w:rsidR="00541F34">
        <w:t>2140 &amp; change to course description already approved; requesting GEN Theme: Origins and Evolution)</w:t>
      </w:r>
    </w:p>
    <w:p w14:paraId="2CEBE5D7" w14:textId="25946E91" w:rsidR="00541F34" w:rsidRDefault="00541F34" w:rsidP="00541F34">
      <w:pPr>
        <w:pStyle w:val="ListParagraph"/>
        <w:numPr>
          <w:ilvl w:val="1"/>
          <w:numId w:val="4"/>
        </w:numPr>
      </w:pPr>
      <w:r>
        <w:t xml:space="preserve">Rush, Vaessin, </w:t>
      </w:r>
      <w:r>
        <w:rPr>
          <w:b/>
          <w:bCs/>
        </w:rPr>
        <w:t xml:space="preserve">unanimously approved </w:t>
      </w:r>
    </w:p>
    <w:p w14:paraId="4A6270BD" w14:textId="50F433AA" w:rsidR="00541F34" w:rsidRDefault="00541F34" w:rsidP="00541F34">
      <w:pPr>
        <w:pStyle w:val="ListParagraph"/>
        <w:numPr>
          <w:ilvl w:val="0"/>
          <w:numId w:val="4"/>
        </w:numPr>
      </w:pPr>
      <w:r>
        <w:t>Astronomy 2141 (existing course with GEL Natural Science – Physical Science; renumbering from 1140 to 2140 &amp; change to course description already approved; requesting GEN Theme: Origins and Evolution)</w:t>
      </w:r>
    </w:p>
    <w:p w14:paraId="4F8D44BC" w14:textId="4E16402D" w:rsidR="00541F34" w:rsidRDefault="00541F34" w:rsidP="00541F34">
      <w:pPr>
        <w:pStyle w:val="ListParagraph"/>
        <w:numPr>
          <w:ilvl w:val="1"/>
          <w:numId w:val="4"/>
        </w:numPr>
      </w:pPr>
      <w:r>
        <w:t xml:space="preserve">Rush, Andridge, </w:t>
      </w:r>
      <w:r>
        <w:rPr>
          <w:b/>
          <w:bCs/>
        </w:rPr>
        <w:t xml:space="preserve">unanimously approved </w:t>
      </w:r>
    </w:p>
    <w:p w14:paraId="46A8DE68" w14:textId="71848F05" w:rsidR="00541F34" w:rsidRDefault="00541F34" w:rsidP="00541F34">
      <w:pPr>
        <w:pStyle w:val="ListParagraph"/>
        <w:numPr>
          <w:ilvl w:val="0"/>
          <w:numId w:val="4"/>
        </w:numPr>
      </w:pPr>
      <w:r>
        <w:t>Health and Reh</w:t>
      </w:r>
      <w:r w:rsidR="005D16C7">
        <w:t xml:space="preserve">abilitation Science 4590 (existing course with 100% DL requesting new GE Theme: Citizenship for a Diverse and Just World) (Return) </w:t>
      </w:r>
    </w:p>
    <w:p w14:paraId="056F9D4B" w14:textId="00BC5EB0" w:rsidR="005D16C7" w:rsidRPr="005F4126" w:rsidRDefault="005D16C7" w:rsidP="005D16C7">
      <w:pPr>
        <w:pStyle w:val="ListParagraph"/>
        <w:numPr>
          <w:ilvl w:val="1"/>
          <w:numId w:val="4"/>
        </w:numPr>
      </w:pPr>
      <w:r>
        <w:t xml:space="preserve">Vaessin, Rush, </w:t>
      </w:r>
      <w:r>
        <w:rPr>
          <w:b/>
          <w:bCs/>
        </w:rPr>
        <w:t xml:space="preserve">unanimously approved </w:t>
      </w:r>
    </w:p>
    <w:sectPr w:rsidR="005D16C7" w:rsidRPr="005F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6791"/>
    <w:multiLevelType w:val="hybridMultilevel"/>
    <w:tmpl w:val="A4AAB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14D3"/>
    <w:multiLevelType w:val="hybridMultilevel"/>
    <w:tmpl w:val="EABCE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2275F"/>
    <w:multiLevelType w:val="hybridMultilevel"/>
    <w:tmpl w:val="BA70E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453BC"/>
    <w:multiLevelType w:val="multilevel"/>
    <w:tmpl w:val="1B06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5650542">
    <w:abstractNumId w:val="3"/>
  </w:num>
  <w:num w:numId="2" w16cid:durableId="234441792">
    <w:abstractNumId w:val="1"/>
  </w:num>
  <w:num w:numId="3" w16cid:durableId="1996302447">
    <w:abstractNumId w:val="0"/>
  </w:num>
  <w:num w:numId="4" w16cid:durableId="1178009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5B"/>
    <w:rsid w:val="002977A5"/>
    <w:rsid w:val="00366044"/>
    <w:rsid w:val="005041C5"/>
    <w:rsid w:val="00541F34"/>
    <w:rsid w:val="005D16C7"/>
    <w:rsid w:val="005F4126"/>
    <w:rsid w:val="00653FF3"/>
    <w:rsid w:val="0086685B"/>
    <w:rsid w:val="00D27D8D"/>
    <w:rsid w:val="00E60981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8164"/>
  <w15:chartTrackingRefBased/>
  <w15:docId w15:val="{52462A35-A307-4CFF-801C-0E3F4D9D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Hilty, Michael</cp:lastModifiedBy>
  <cp:revision>3</cp:revision>
  <dcterms:created xsi:type="dcterms:W3CDTF">2023-06-15T13:15:00Z</dcterms:created>
  <dcterms:modified xsi:type="dcterms:W3CDTF">2023-06-15T13:15:00Z</dcterms:modified>
</cp:coreProperties>
</file>